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33" w:rsidRDefault="00BC5733" w:rsidP="009F12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035C" w:rsidRPr="009F126B" w:rsidRDefault="009F126B" w:rsidP="009F12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126B">
        <w:rPr>
          <w:rFonts w:ascii="Times New Roman" w:hAnsi="Times New Roman" w:cs="Times New Roman"/>
          <w:sz w:val="24"/>
          <w:szCs w:val="24"/>
          <w:u w:val="single"/>
        </w:rPr>
        <w:t>ΩΡΟΛΟΓΙΟ ΠΡΟΓΡΑΜΜΑ</w:t>
      </w:r>
    </w:p>
    <w:tbl>
      <w:tblPr>
        <w:tblW w:w="0" w:type="auto"/>
        <w:jc w:val="center"/>
        <w:tblCellSpacing w:w="15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833"/>
        <w:gridCol w:w="1364"/>
        <w:gridCol w:w="2736"/>
        <w:gridCol w:w="2778"/>
      </w:tblGrid>
      <w:tr w:rsidR="002F0496" w:rsidRPr="009F126B" w:rsidTr="002F0496">
        <w:trPr>
          <w:tblHeader/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A/A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Ώρα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Επιμορφωτής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Τεχνικός υπεύθυνος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bottom"/>
            <w:hideMark/>
          </w:tcPr>
          <w:p w:rsidR="002F0496" w:rsidRPr="002F0496" w:rsidRDefault="002F0496" w:rsidP="002F04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ΔΕΥΤΕΡΑ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15/05/2017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ΠΕΜΠΤΗ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18/05/2017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ΔΕΥΤΕΡΑ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22/05/2017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ΠΕΜΠΤΗ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25/05/2017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ΔΕΥΤΕΡΑ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29/05/2017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ΠΕΜΠΤΗ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01/06/2017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ΔΕΥΤΕΡΑ</w:t>
            </w: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05/06/2017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ΠΕΜΠΤΗ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08/06/2017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ΔΕΥΤΕΡΑ</w:t>
            </w: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12/06/2017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ΠΕΜΠΤΗ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15/06/2017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ΔΕΥΤΕΡΑ</w:t>
            </w: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19/06/2017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  <w:tr w:rsidR="002F0496" w:rsidRPr="009F126B" w:rsidTr="002F0496">
        <w:trPr>
          <w:trHeight w:val="556"/>
          <w:tblCellSpacing w:w="15" w:type="dxa"/>
          <w:jc w:val="center"/>
        </w:trPr>
        <w:tc>
          <w:tcPr>
            <w:tcW w:w="748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  <w:vAlign w:val="bottom"/>
            <w:hideMark/>
          </w:tcPr>
          <w:p w:rsidR="0098035C" w:rsidRPr="009F126B" w:rsidRDefault="002F0496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ΠΕΜΠΤΗ </w:t>
            </w:r>
            <w:r w:rsidR="0098035C" w:rsidRPr="009F126B">
              <w:rPr>
                <w:rFonts w:ascii="Times New Roman" w:hAnsi="Times New Roman" w:cs="Times New Roman"/>
                <w:sz w:val="24"/>
                <w:szCs w:val="24"/>
              </w:rPr>
              <w:t>22/06/2017</w:t>
            </w:r>
          </w:p>
        </w:tc>
        <w:tc>
          <w:tcPr>
            <w:tcW w:w="1334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06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ΣΩΤΗΡΙΟΣ ΔΟΣΗΣ</w:t>
            </w:r>
          </w:p>
        </w:tc>
        <w:tc>
          <w:tcPr>
            <w:tcW w:w="2733" w:type="dxa"/>
            <w:vAlign w:val="bottom"/>
            <w:hideMark/>
          </w:tcPr>
          <w:p w:rsidR="0098035C" w:rsidRPr="009F126B" w:rsidRDefault="0098035C" w:rsidP="009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B">
              <w:rPr>
                <w:rFonts w:ascii="Times New Roman" w:hAnsi="Times New Roman" w:cs="Times New Roman"/>
                <w:sz w:val="24"/>
                <w:szCs w:val="24"/>
              </w:rPr>
              <w:t>ΚΥΡΙΑΚΟΣ ΣΠΑΧΟΣ</w:t>
            </w:r>
          </w:p>
        </w:tc>
      </w:tr>
    </w:tbl>
    <w:p w:rsidR="00117D9C" w:rsidRDefault="00985717" w:rsidP="009F126B"/>
    <w:sectPr w:rsidR="00117D9C" w:rsidSect="002F0496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8035C"/>
    <w:rsid w:val="000026E3"/>
    <w:rsid w:val="00117969"/>
    <w:rsid w:val="001E6124"/>
    <w:rsid w:val="002F0496"/>
    <w:rsid w:val="00424355"/>
    <w:rsid w:val="004840F4"/>
    <w:rsid w:val="00782D4E"/>
    <w:rsid w:val="00887EDF"/>
    <w:rsid w:val="008A1304"/>
    <w:rsid w:val="0098035C"/>
    <w:rsid w:val="00985717"/>
    <w:rsid w:val="009F126B"/>
    <w:rsid w:val="00A90120"/>
    <w:rsid w:val="00AD096C"/>
    <w:rsid w:val="00AE40AF"/>
    <w:rsid w:val="00BC5733"/>
    <w:rsid w:val="00BD5A0C"/>
    <w:rsid w:val="00E212C3"/>
    <w:rsid w:val="00EC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0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2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3</cp:revision>
  <dcterms:created xsi:type="dcterms:W3CDTF">2017-03-29T19:28:00Z</dcterms:created>
  <dcterms:modified xsi:type="dcterms:W3CDTF">2017-03-29T19:28:00Z</dcterms:modified>
</cp:coreProperties>
</file>